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40" w:rsidRDefault="00E03040" w:rsidP="00327E82">
      <w:pPr>
        <w:pStyle w:val="Titel"/>
      </w:pPr>
    </w:p>
    <w:p w:rsidR="00722897" w:rsidRDefault="00327E82" w:rsidP="00013E02">
      <w:pPr>
        <w:pStyle w:val="Titel"/>
        <w:jc w:val="center"/>
      </w:pPr>
      <w:proofErr w:type="spellStart"/>
      <w:r>
        <w:t>Dilatatorer</w:t>
      </w:r>
      <w:proofErr w:type="spellEnd"/>
    </w:p>
    <w:p w:rsidR="00327E82" w:rsidRDefault="00327E82" w:rsidP="00327E82"/>
    <w:p w:rsidR="00327E82" w:rsidRPr="00013E02" w:rsidRDefault="00327E82" w:rsidP="00327E82">
      <w:pPr>
        <w:rPr>
          <w:sz w:val="28"/>
          <w:szCs w:val="28"/>
        </w:rPr>
      </w:pPr>
      <w:r w:rsidRPr="00013E02">
        <w:rPr>
          <w:sz w:val="28"/>
          <w:szCs w:val="28"/>
        </w:rPr>
        <w:t xml:space="preserve">I forbindelse med problemer i skeden, kan en </w:t>
      </w:r>
      <w:proofErr w:type="spellStart"/>
      <w:r w:rsidRPr="00013E02">
        <w:rPr>
          <w:sz w:val="28"/>
          <w:szCs w:val="28"/>
        </w:rPr>
        <w:t>dilatator</w:t>
      </w:r>
      <w:proofErr w:type="spellEnd"/>
      <w:r w:rsidRPr="00013E02">
        <w:rPr>
          <w:sz w:val="28"/>
          <w:szCs w:val="28"/>
        </w:rPr>
        <w:t xml:space="preserve"> være en del af din behandling og forebyggelse.</w:t>
      </w:r>
    </w:p>
    <w:p w:rsidR="005B3ED3" w:rsidRPr="00013E02" w:rsidRDefault="005B3ED3" w:rsidP="00327E82">
      <w:pPr>
        <w:rPr>
          <w:sz w:val="28"/>
          <w:szCs w:val="28"/>
        </w:rPr>
      </w:pPr>
      <w:r w:rsidRPr="00013E02">
        <w:rPr>
          <w:sz w:val="28"/>
          <w:szCs w:val="28"/>
        </w:rPr>
        <w:t>De fås i mangle forskellige former og funktioner.</w:t>
      </w:r>
    </w:p>
    <w:p w:rsidR="00327E82" w:rsidRPr="00013E02" w:rsidRDefault="00327E82" w:rsidP="00327E82">
      <w:pPr>
        <w:rPr>
          <w:sz w:val="28"/>
          <w:szCs w:val="28"/>
        </w:rPr>
      </w:pPr>
      <w:r w:rsidRPr="00013E02">
        <w:rPr>
          <w:sz w:val="28"/>
          <w:szCs w:val="28"/>
        </w:rPr>
        <w:t xml:space="preserve">Her får du et par forslag til, hvor du kan købe disse. Prisen er mellem 395 </w:t>
      </w:r>
      <w:proofErr w:type="spellStart"/>
      <w:r w:rsidRPr="00013E02">
        <w:rPr>
          <w:sz w:val="28"/>
          <w:szCs w:val="28"/>
        </w:rPr>
        <w:t>kr</w:t>
      </w:r>
      <w:proofErr w:type="spellEnd"/>
      <w:r w:rsidRPr="00013E02">
        <w:rPr>
          <w:sz w:val="28"/>
          <w:szCs w:val="28"/>
        </w:rPr>
        <w:t xml:space="preserve"> – 649 kr.</w:t>
      </w:r>
    </w:p>
    <w:p w:rsidR="00327E82" w:rsidRPr="00013E02" w:rsidRDefault="00327E82" w:rsidP="00327E82">
      <w:pPr>
        <w:rPr>
          <w:sz w:val="28"/>
          <w:szCs w:val="28"/>
        </w:rPr>
      </w:pPr>
    </w:p>
    <w:p w:rsidR="00327E82" w:rsidRPr="00013E02" w:rsidRDefault="00327E82" w:rsidP="00327E82">
      <w:pPr>
        <w:rPr>
          <w:sz w:val="28"/>
          <w:szCs w:val="28"/>
        </w:rPr>
      </w:pPr>
      <w:hyperlink r:id="rId6" w:history="1">
        <w:r w:rsidRPr="00013E02">
          <w:rPr>
            <w:rStyle w:val="Hyperlink"/>
            <w:sz w:val="28"/>
            <w:szCs w:val="28"/>
          </w:rPr>
          <w:t>www.hellekoldsoe.dk</w:t>
        </w:r>
      </w:hyperlink>
    </w:p>
    <w:p w:rsidR="00327E82" w:rsidRPr="00013E02" w:rsidRDefault="00327E82" w:rsidP="00327E82">
      <w:pPr>
        <w:rPr>
          <w:sz w:val="28"/>
          <w:szCs w:val="28"/>
        </w:rPr>
      </w:pPr>
      <w:hyperlink r:id="rId7" w:history="1">
        <w:r w:rsidRPr="00013E02">
          <w:rPr>
            <w:rStyle w:val="Hyperlink"/>
            <w:sz w:val="28"/>
            <w:szCs w:val="28"/>
          </w:rPr>
          <w:t>www.propsandpearls.dk</w:t>
        </w:r>
      </w:hyperlink>
    </w:p>
    <w:p w:rsidR="00327E82" w:rsidRPr="00013E02" w:rsidRDefault="00C30DC3" w:rsidP="00327E82">
      <w:pPr>
        <w:rPr>
          <w:sz w:val="28"/>
          <w:szCs w:val="28"/>
        </w:rPr>
      </w:pPr>
      <w:hyperlink r:id="rId8" w:history="1">
        <w:r w:rsidRPr="00013E02">
          <w:rPr>
            <w:rStyle w:val="Hyperlink"/>
            <w:sz w:val="28"/>
            <w:szCs w:val="28"/>
          </w:rPr>
          <w:t>www.elseoshop.dk</w:t>
        </w:r>
      </w:hyperlink>
    </w:p>
    <w:p w:rsidR="00C30DC3" w:rsidRDefault="00C30DC3" w:rsidP="00327E82">
      <w:bookmarkStart w:id="0" w:name="_GoBack"/>
      <w:bookmarkEnd w:id="0"/>
    </w:p>
    <w:p w:rsidR="00327E82" w:rsidRDefault="00327E82" w:rsidP="00327E82"/>
    <w:p w:rsidR="00327E82" w:rsidRPr="00327E82" w:rsidRDefault="00C30DC3" w:rsidP="00327E82">
      <w:r>
        <w:rPr>
          <w:noProof/>
          <w:lang w:eastAsia="da-DK"/>
        </w:rPr>
        <w:drawing>
          <wp:inline distT="0" distB="0" distL="0" distR="0" wp14:anchorId="2BD42EE3" wp14:editId="73A79685">
            <wp:extent cx="2139315" cy="2139315"/>
            <wp:effectExtent l="0" t="0" r="0" b="0"/>
            <wp:docPr id="4" name="Billede 4" descr="C:\Users\BIRHO\AppData\Local\Microsoft\Windows\INetCache\Content.MSO\2E71CAA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BIRHO\AppData\Local\Microsoft\Windows\INetCache\Content.MSO\2E71CAA8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27E82" w:rsidRPr="00327E82" w:rsidSect="006A046F">
      <w:head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E2A" w:rsidRDefault="00914E2A" w:rsidP="00327E82">
      <w:pPr>
        <w:spacing w:after="0" w:line="240" w:lineRule="auto"/>
      </w:pPr>
      <w:r>
        <w:separator/>
      </w:r>
    </w:p>
  </w:endnote>
  <w:endnote w:type="continuationSeparator" w:id="0">
    <w:p w:rsidR="00914E2A" w:rsidRDefault="00914E2A" w:rsidP="00327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E2A" w:rsidRDefault="00914E2A" w:rsidP="00327E82">
      <w:pPr>
        <w:spacing w:after="0" w:line="240" w:lineRule="auto"/>
      </w:pPr>
      <w:r>
        <w:separator/>
      </w:r>
    </w:p>
  </w:footnote>
  <w:footnote w:type="continuationSeparator" w:id="0">
    <w:p w:rsidR="00914E2A" w:rsidRDefault="00914E2A" w:rsidP="00327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E82" w:rsidRDefault="00327E82">
    <w:pPr>
      <w:pStyle w:val="Sidehoved"/>
    </w:pPr>
    <w:r>
      <w:t>Gynækologisk klinik Billund</w:t>
    </w:r>
  </w:p>
  <w:p w:rsidR="00327E82" w:rsidRDefault="00327E82">
    <w:pPr>
      <w:pStyle w:val="Sidehoved"/>
    </w:pPr>
    <w:r>
      <w:t>v/ speciallæge Micha Bank Hornstrup</w:t>
    </w:r>
  </w:p>
  <w:p w:rsidR="00327E82" w:rsidRDefault="00327E82">
    <w:pPr>
      <w:pStyle w:val="Sidehoved"/>
    </w:pPr>
    <w:r>
      <w:t>Granvej 2 E</w:t>
    </w:r>
  </w:p>
  <w:p w:rsidR="00327E82" w:rsidRDefault="00327E82">
    <w:pPr>
      <w:pStyle w:val="Sidehoved"/>
    </w:pPr>
    <w:r>
      <w:t>Billund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82"/>
    <w:rsid w:val="00013E02"/>
    <w:rsid w:val="002B2BFE"/>
    <w:rsid w:val="002C44A6"/>
    <w:rsid w:val="002F1DAC"/>
    <w:rsid w:val="00327E82"/>
    <w:rsid w:val="005B3ED3"/>
    <w:rsid w:val="006A046F"/>
    <w:rsid w:val="00722897"/>
    <w:rsid w:val="00914E2A"/>
    <w:rsid w:val="00C30DC3"/>
    <w:rsid w:val="00E03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B580"/>
  <w15:chartTrackingRefBased/>
  <w15:docId w15:val="{21964F49-73F8-4274-89D1-3F875A23B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327E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327E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327E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27E82"/>
  </w:style>
  <w:style w:type="paragraph" w:styleId="Sidefod">
    <w:name w:val="footer"/>
    <w:basedOn w:val="Normal"/>
    <w:link w:val="SidefodTegn"/>
    <w:uiPriority w:val="99"/>
    <w:unhideWhenUsed/>
    <w:rsid w:val="00327E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27E82"/>
  </w:style>
  <w:style w:type="character" w:styleId="Hyperlink">
    <w:name w:val="Hyperlink"/>
    <w:basedOn w:val="Standardskrifttypeiafsnit"/>
    <w:uiPriority w:val="99"/>
    <w:unhideWhenUsed/>
    <w:rsid w:val="00327E82"/>
    <w:rPr>
      <w:color w:val="0563C1" w:themeColor="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13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13E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8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1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58388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92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47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62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1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796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372618">
                          <w:marLeft w:val="3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87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5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seoshop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ropsandpearls.d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llekoldsoe.dk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62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NOVAX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Houe</dc:creator>
  <cp:keywords/>
  <dc:description/>
  <cp:lastModifiedBy>Birthe Houe</cp:lastModifiedBy>
  <cp:revision>6</cp:revision>
  <cp:lastPrinted>2022-03-04T10:30:00Z</cp:lastPrinted>
  <dcterms:created xsi:type="dcterms:W3CDTF">2022-03-04T10:18:00Z</dcterms:created>
  <dcterms:modified xsi:type="dcterms:W3CDTF">2022-03-04T10:45:00Z</dcterms:modified>
</cp:coreProperties>
</file>