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A5C6" w14:textId="77777777" w:rsidR="0098460A" w:rsidRDefault="0098460A" w:rsidP="0098460A">
      <w:pPr>
        <w:jc w:val="center"/>
        <w:rPr>
          <w:b/>
          <w:bCs/>
          <w:sz w:val="36"/>
          <w:szCs w:val="36"/>
        </w:rPr>
      </w:pPr>
      <w:r w:rsidRPr="0098460A">
        <w:rPr>
          <w:b/>
          <w:bCs/>
          <w:sz w:val="36"/>
          <w:szCs w:val="36"/>
        </w:rPr>
        <w:t xml:space="preserve">Basal </w:t>
      </w:r>
      <w:proofErr w:type="spellStart"/>
      <w:r w:rsidRPr="0098460A">
        <w:rPr>
          <w:b/>
          <w:bCs/>
          <w:sz w:val="36"/>
          <w:szCs w:val="36"/>
        </w:rPr>
        <w:t>vulvapleje</w:t>
      </w:r>
      <w:proofErr w:type="spellEnd"/>
      <w:r w:rsidRPr="0098460A">
        <w:rPr>
          <w:b/>
          <w:bCs/>
          <w:sz w:val="36"/>
          <w:szCs w:val="36"/>
        </w:rPr>
        <w:t>.</w:t>
      </w:r>
    </w:p>
    <w:p w14:paraId="33167028" w14:textId="77777777" w:rsidR="007E0EB1" w:rsidRPr="0098460A" w:rsidRDefault="007E0EB1" w:rsidP="0098460A">
      <w:pPr>
        <w:jc w:val="center"/>
        <w:rPr>
          <w:b/>
          <w:bCs/>
          <w:sz w:val="36"/>
          <w:szCs w:val="36"/>
        </w:rPr>
      </w:pPr>
    </w:p>
    <w:p w14:paraId="2B9536AD" w14:textId="61B572FE" w:rsidR="0098460A" w:rsidRDefault="0098460A" w:rsidP="0098460A">
      <w:r w:rsidRPr="0098460A">
        <w:rPr>
          <w:u w:val="single"/>
        </w:rPr>
        <w:t>Daglig fed intimcreme eller olie</w:t>
      </w:r>
    </w:p>
    <w:p w14:paraId="09584B43" w14:textId="5FFB59E7" w:rsidR="0098460A" w:rsidRDefault="0098460A" w:rsidP="0098460A">
      <w:r>
        <w:t xml:space="preserve">Dette kunne f.eks. være </w:t>
      </w:r>
      <w:proofErr w:type="spellStart"/>
      <w:r>
        <w:t>Intimate</w:t>
      </w:r>
      <w:proofErr w:type="spellEnd"/>
      <w:r>
        <w:t xml:space="preserve"> Creme fra </w:t>
      </w:r>
      <w:proofErr w:type="spellStart"/>
      <w:r>
        <w:t>Youcare</w:t>
      </w:r>
      <w:proofErr w:type="spellEnd"/>
      <w:r>
        <w:t xml:space="preserve"> (you-care.dk),</w:t>
      </w:r>
      <w:r w:rsidRPr="0098460A">
        <w:t xml:space="preserve"> Dr. Warming intimcreme, </w:t>
      </w:r>
      <w:proofErr w:type="spellStart"/>
      <w:r w:rsidR="0014122E">
        <w:t>Apotektes</w:t>
      </w:r>
      <w:proofErr w:type="spellEnd"/>
      <w:r w:rsidR="0014122E">
        <w:t xml:space="preserve"> intimcreme, </w:t>
      </w:r>
      <w:proofErr w:type="spellStart"/>
      <w:r w:rsidRPr="0098460A">
        <w:t>Locobase</w:t>
      </w:r>
      <w:proofErr w:type="spellEnd"/>
      <w:r w:rsidRPr="0098460A">
        <w:t>, A-</w:t>
      </w:r>
      <w:proofErr w:type="spellStart"/>
      <w:r w:rsidRPr="0098460A">
        <w:t>Derma</w:t>
      </w:r>
      <w:proofErr w:type="spellEnd"/>
      <w:r w:rsidRPr="0098460A">
        <w:t xml:space="preserve">, </w:t>
      </w:r>
      <w:proofErr w:type="spellStart"/>
      <w:r w:rsidR="0014122E">
        <w:t>Decubal</w:t>
      </w:r>
      <w:proofErr w:type="spellEnd"/>
      <w:r w:rsidR="0014122E">
        <w:t xml:space="preserve">, </w:t>
      </w:r>
      <w:r w:rsidRPr="0098460A">
        <w:t xml:space="preserve">E-vitamin- eller mandelolie. </w:t>
      </w:r>
    </w:p>
    <w:p w14:paraId="1A296471" w14:textId="77777777" w:rsidR="0098460A" w:rsidRDefault="0098460A" w:rsidP="0098460A"/>
    <w:p w14:paraId="42C56FC4" w14:textId="3D6300FB" w:rsidR="0098460A" w:rsidRDefault="0098460A" w:rsidP="0098460A">
      <w:pPr>
        <w:rPr>
          <w:u w:val="single"/>
        </w:rPr>
      </w:pPr>
      <w:r>
        <w:rPr>
          <w:u w:val="single"/>
        </w:rPr>
        <w:t>Undgå sæbe i intimområdet</w:t>
      </w:r>
    </w:p>
    <w:p w14:paraId="0CF30F6F" w14:textId="16F6A9F5" w:rsidR="0098460A" w:rsidRDefault="0098460A" w:rsidP="0098460A">
      <w:r>
        <w:t xml:space="preserve">Undgå sæbe i intimområder, også intimsæbe. Dette udtørrer og irriterer huden. </w:t>
      </w:r>
      <w:r w:rsidR="0014122E">
        <w:t xml:space="preserve">Vand er tilstrækkeligt for de fleste. </w:t>
      </w:r>
      <w:r>
        <w:t xml:space="preserve">Hvis du har behov for at vaske med andet end vand når du er i </w:t>
      </w:r>
      <w:r w:rsidRPr="0098460A">
        <w:t>bad</w:t>
      </w:r>
      <w:r>
        <w:t>,</w:t>
      </w:r>
      <w:r w:rsidRPr="0098460A">
        <w:t xml:space="preserve"> </w:t>
      </w:r>
      <w:r>
        <w:t xml:space="preserve">kunne det f.eks. </w:t>
      </w:r>
      <w:proofErr w:type="spellStart"/>
      <w:r w:rsidRPr="0098460A">
        <w:t>VeriGentle</w:t>
      </w:r>
      <w:proofErr w:type="spellEnd"/>
      <w:r w:rsidRPr="0098460A">
        <w:t xml:space="preserve"> </w:t>
      </w:r>
      <w:r>
        <w:t>Vaskeo</w:t>
      </w:r>
      <w:r w:rsidRPr="0098460A">
        <w:t>lie</w:t>
      </w:r>
      <w:r w:rsidR="0014122E">
        <w:t>, som også er plejende</w:t>
      </w:r>
      <w:r w:rsidRPr="0098460A">
        <w:t xml:space="preserve">. </w:t>
      </w:r>
    </w:p>
    <w:p w14:paraId="65C15ABB" w14:textId="77777777" w:rsidR="0014122E" w:rsidRDefault="0014122E" w:rsidP="0098460A"/>
    <w:p w14:paraId="45C58415" w14:textId="567012CE" w:rsidR="0014122E" w:rsidRPr="0014122E" w:rsidRDefault="0014122E" w:rsidP="0098460A">
      <w:pPr>
        <w:rPr>
          <w:u w:val="single"/>
        </w:rPr>
      </w:pPr>
      <w:r w:rsidRPr="0014122E">
        <w:rPr>
          <w:u w:val="single"/>
        </w:rPr>
        <w:t>Allergifremkaldende stoffer</w:t>
      </w:r>
    </w:p>
    <w:p w14:paraId="631049E3" w14:textId="4CEC6979" w:rsidR="0098460A" w:rsidRDefault="0098460A" w:rsidP="0098460A">
      <w:r w:rsidRPr="0098460A">
        <w:t>Undgå</w:t>
      </w:r>
      <w:r w:rsidR="0014122E">
        <w:t xml:space="preserve"> allergifremkaldende stoffer / </w:t>
      </w:r>
      <w:r w:rsidRPr="0098460A">
        <w:t>allergener</w:t>
      </w:r>
      <w:r w:rsidR="0014122E">
        <w:t xml:space="preserve">. Vær opmærksom på allergimærker. </w:t>
      </w:r>
      <w:r>
        <w:t xml:space="preserve"> Dette </w:t>
      </w:r>
      <w:r w:rsidR="0014122E">
        <w:t xml:space="preserve">gælder også for </w:t>
      </w:r>
      <w:r>
        <w:t>også i vaskemiddel osv.</w:t>
      </w:r>
    </w:p>
    <w:p w14:paraId="371BB7B2" w14:textId="77777777" w:rsidR="0098460A" w:rsidRDefault="0098460A" w:rsidP="0098460A"/>
    <w:p w14:paraId="5EE382FB" w14:textId="30F160CF" w:rsidR="0098460A" w:rsidRDefault="0098460A" w:rsidP="0098460A">
      <w:pPr>
        <w:rPr>
          <w:u w:val="single"/>
        </w:rPr>
      </w:pPr>
      <w:r>
        <w:rPr>
          <w:u w:val="single"/>
        </w:rPr>
        <w:t>Godt med luft til området</w:t>
      </w:r>
    </w:p>
    <w:p w14:paraId="278BAAC9" w14:textId="051127A4" w:rsidR="0098460A" w:rsidRPr="0098460A" w:rsidRDefault="0014122E" w:rsidP="0098460A">
      <w:r>
        <w:t xml:space="preserve">Hold området tørt og lad det ”ånde”. </w:t>
      </w:r>
      <w:r w:rsidR="0098460A">
        <w:t xml:space="preserve">Brug </w:t>
      </w:r>
      <w:r>
        <w:t xml:space="preserve">gerne </w:t>
      </w:r>
      <w:r w:rsidR="0098460A">
        <w:t>trusser som huden kan ånde igennem, f.eks. bomuldstrusser eller bambustrusser. Sov gerne uden trusser og gå i løst tøj hvis muligt. Undgå</w:t>
      </w:r>
      <w:r>
        <w:t xml:space="preserve"> / minimer brug af </w:t>
      </w:r>
      <w:r w:rsidR="0098460A">
        <w:t xml:space="preserve">trusseindlæg </w:t>
      </w:r>
      <w:r>
        <w:t xml:space="preserve">og bind </w:t>
      </w:r>
      <w:r w:rsidR="0098460A">
        <w:t xml:space="preserve">da </w:t>
      </w:r>
      <w:r>
        <w:t xml:space="preserve">det holder på fugten. Bruges det alligevel, </w:t>
      </w:r>
      <w:proofErr w:type="spellStart"/>
      <w:r>
        <w:t>sårg</w:t>
      </w:r>
      <w:proofErr w:type="spellEnd"/>
      <w:r>
        <w:t xml:space="preserve"> for regelmæssig skift. </w:t>
      </w:r>
      <w:r w:rsidR="0098460A">
        <w:t xml:space="preserve"> </w:t>
      </w:r>
    </w:p>
    <w:p w14:paraId="457F9617" w14:textId="77777777" w:rsidR="00A47B58" w:rsidRDefault="00A47B58"/>
    <w:sectPr w:rsidR="00A47B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70F"/>
    <w:multiLevelType w:val="hybridMultilevel"/>
    <w:tmpl w:val="5498AE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282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0A"/>
    <w:rsid w:val="0014122E"/>
    <w:rsid w:val="003833FD"/>
    <w:rsid w:val="0056360F"/>
    <w:rsid w:val="007E0EB1"/>
    <w:rsid w:val="007F6D6A"/>
    <w:rsid w:val="0098460A"/>
    <w:rsid w:val="00A47B58"/>
    <w:rsid w:val="00D3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90A0"/>
  <w15:chartTrackingRefBased/>
  <w15:docId w15:val="{26E5E53D-A869-42D1-82AC-622A16A2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6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6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6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6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6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60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60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60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6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60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60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842</Characters>
  <Application>Microsoft Office Word</Application>
  <DocSecurity>0</DocSecurity>
  <Lines>7</Lines>
  <Paragraphs>1</Paragraphs>
  <ScaleCrop>false</ScaleCrop>
  <Company>NOVAX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Frisgaard Lauritzen</dc:creator>
  <cp:keywords/>
  <dc:description/>
  <cp:lastModifiedBy>Micha Bank Hornstrup</cp:lastModifiedBy>
  <cp:revision>2</cp:revision>
  <dcterms:created xsi:type="dcterms:W3CDTF">2025-09-05T09:31:00Z</dcterms:created>
  <dcterms:modified xsi:type="dcterms:W3CDTF">2025-09-05T09:31:00Z</dcterms:modified>
</cp:coreProperties>
</file>